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DD1D7" w14:textId="5F3279FF" w:rsidR="007B580A" w:rsidRPr="00430DF3" w:rsidRDefault="007B580A" w:rsidP="009F43B4">
      <w:pPr>
        <w:rPr>
          <w:rFonts w:ascii="Tahoma" w:eastAsia="Times New Roman" w:hAnsi="Tahoma" w:cs="Tahoma"/>
          <w:color w:val="002060"/>
          <w:sz w:val="64"/>
          <w:szCs w:val="64"/>
          <w:lang w:eastAsia="it-IT"/>
        </w:rPr>
      </w:pPr>
      <w:bookmarkStart w:id="0" w:name="_Hlk84497377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36A8D02" wp14:editId="47165C59">
            <wp:simplePos x="0" y="0"/>
            <wp:positionH relativeFrom="margin">
              <wp:posOffset>6088380</wp:posOffset>
            </wp:positionH>
            <wp:positionV relativeFrom="paragraph">
              <wp:posOffset>186055</wp:posOffset>
            </wp:positionV>
            <wp:extent cx="953770" cy="5461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2060"/>
          <w:sz w:val="64"/>
          <w:szCs w:val="64"/>
          <w:lang w:eastAsia="it-IT"/>
        </w:rPr>
        <w:t xml:space="preserve"> </w:t>
      </w:r>
      <w:r w:rsidR="00430DF3" w:rsidRPr="00430DF3">
        <w:rPr>
          <w:rFonts w:ascii="Tahoma" w:eastAsia="Times New Roman" w:hAnsi="Tahoma" w:cs="Tahoma"/>
          <w:color w:val="002060"/>
          <w:sz w:val="64"/>
          <w:szCs w:val="64"/>
          <w:lang w:eastAsia="it-IT"/>
        </w:rPr>
        <w:t>BAIE DA SOGNO con</w:t>
      </w:r>
      <w:r w:rsidRPr="00430DF3">
        <w:rPr>
          <w:rFonts w:ascii="Tahoma" w:eastAsia="Times New Roman" w:hAnsi="Tahoma" w:cs="Tahoma"/>
          <w:color w:val="002060"/>
          <w:sz w:val="64"/>
          <w:szCs w:val="64"/>
          <w:lang w:eastAsia="it-IT"/>
        </w:rPr>
        <w:t xml:space="preserve">             </w:t>
      </w:r>
    </w:p>
    <w:bookmarkEnd w:id="0"/>
    <w:p w14:paraId="53381EF0" w14:textId="3DE1F2D3" w:rsidR="007B580A" w:rsidRPr="002D201C" w:rsidRDefault="007B580A" w:rsidP="007B580A">
      <w:pPr>
        <w:rPr>
          <w:rFonts w:ascii="Times New Roman" w:eastAsia="Times New Roman" w:hAnsi="Times New Roman" w:cs="Times New Roman"/>
          <w:color w:val="C00000"/>
          <w:sz w:val="64"/>
          <w:szCs w:val="64"/>
          <w:lang w:eastAsia="it-IT"/>
        </w:rPr>
      </w:pPr>
      <w:r>
        <w:rPr>
          <w:rFonts w:ascii="Times New Roman" w:eastAsia="Times New Roman" w:hAnsi="Times New Roman" w:cs="Times New Roman"/>
          <w:color w:val="C00000"/>
          <w:sz w:val="64"/>
          <w:szCs w:val="64"/>
          <w:lang w:eastAsia="it-IT"/>
        </w:rPr>
        <w:t xml:space="preserve">                   </w:t>
      </w:r>
      <w:r w:rsidRPr="002D201C">
        <w:rPr>
          <w:rFonts w:ascii="Times New Roman" w:eastAsia="Times New Roman" w:hAnsi="Times New Roman" w:cs="Times New Roman"/>
          <w:color w:val="C00000"/>
          <w:sz w:val="64"/>
          <w:szCs w:val="64"/>
          <w:lang w:eastAsia="it-IT"/>
        </w:rPr>
        <w:t xml:space="preserve">Costa </w:t>
      </w:r>
      <w:r>
        <w:rPr>
          <w:rFonts w:ascii="Times New Roman" w:eastAsia="Times New Roman" w:hAnsi="Times New Roman" w:cs="Times New Roman"/>
          <w:color w:val="C00000"/>
          <w:sz w:val="64"/>
          <w:szCs w:val="64"/>
          <w:lang w:eastAsia="it-IT"/>
        </w:rPr>
        <w:t>DELIZIOSA</w:t>
      </w:r>
    </w:p>
    <w:p w14:paraId="2B07C45E" w14:textId="6A7A2939" w:rsidR="007B580A" w:rsidRPr="00EE0FA8" w:rsidRDefault="00EE0FA8" w:rsidP="00EE0FA8">
      <w:pPr>
        <w:ind w:left="708" w:firstLine="708"/>
        <w:rPr>
          <w:rFonts w:ascii="Times New Roman" w:eastAsia="Times New Roman" w:hAnsi="Times New Roman" w:cs="Times New Roman"/>
          <w:color w:val="002060"/>
          <w:sz w:val="56"/>
          <w:szCs w:val="56"/>
          <w:lang w:eastAsia="it-IT"/>
        </w:rPr>
      </w:pPr>
      <w:bookmarkStart w:id="1" w:name="_Hlk84497435"/>
      <w:r w:rsidRPr="00EE0FA8">
        <w:rPr>
          <w:noProof/>
          <w:sz w:val="56"/>
          <w:szCs w:val="56"/>
          <w:lang w:eastAsia="it-IT"/>
        </w:rPr>
        <w:drawing>
          <wp:anchor distT="0" distB="0" distL="114300" distR="114300" simplePos="0" relativeHeight="251665408" behindDoc="0" locked="0" layoutInCell="1" allowOverlap="1" wp14:anchorId="6D55EEE0" wp14:editId="633155E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828925" cy="242062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02" cy="242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GoBack"/>
      <w:bookmarkEnd w:id="2"/>
      <w:r w:rsidR="009F43B4" w:rsidRPr="00EE0FA8">
        <w:rPr>
          <w:rFonts w:ascii="Times New Roman" w:eastAsia="Times New Roman" w:hAnsi="Times New Roman" w:cs="Times New Roman"/>
          <w:color w:val="002060"/>
          <w:sz w:val="56"/>
          <w:szCs w:val="56"/>
          <w:lang w:eastAsia="it-IT"/>
        </w:rPr>
        <w:t>Italia,</w:t>
      </w:r>
      <w:r w:rsidRPr="00EE0FA8">
        <w:rPr>
          <w:rFonts w:ascii="Times New Roman" w:eastAsia="Times New Roman" w:hAnsi="Times New Roman" w:cs="Times New Roman"/>
          <w:color w:val="002060"/>
          <w:sz w:val="56"/>
          <w:szCs w:val="56"/>
          <w:lang w:eastAsia="it-IT"/>
        </w:rPr>
        <w:t xml:space="preserve"> </w:t>
      </w:r>
      <w:r w:rsidR="007B580A" w:rsidRPr="00EE0FA8">
        <w:rPr>
          <w:rFonts w:ascii="Times New Roman" w:eastAsia="Times New Roman" w:hAnsi="Times New Roman" w:cs="Times New Roman"/>
          <w:color w:val="002060"/>
          <w:sz w:val="56"/>
          <w:szCs w:val="56"/>
          <w:lang w:eastAsia="it-IT"/>
        </w:rPr>
        <w:t>Grecia</w:t>
      </w:r>
      <w:r w:rsidRPr="00EE0FA8">
        <w:rPr>
          <w:rFonts w:ascii="Times New Roman" w:eastAsia="Times New Roman" w:hAnsi="Times New Roman" w:cs="Times New Roman"/>
          <w:color w:val="002060"/>
          <w:sz w:val="56"/>
          <w:szCs w:val="56"/>
          <w:lang w:eastAsia="it-IT"/>
        </w:rPr>
        <w:t xml:space="preserve"> e Croazia</w:t>
      </w:r>
    </w:p>
    <w:p w14:paraId="64050231" w14:textId="7C35A5E0" w:rsidR="007B580A" w:rsidRPr="00C05018" w:rsidRDefault="007B580A" w:rsidP="00EE0FA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color w:val="17365D"/>
          <w:sz w:val="44"/>
          <w:szCs w:val="44"/>
        </w:rPr>
      </w:pPr>
      <w:r w:rsidRPr="00C05018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Dal </w:t>
      </w:r>
      <w:r w:rsidR="00EE0FA8">
        <w:rPr>
          <w:rFonts w:ascii="Times New Roman" w:hAnsi="Times New Roman" w:cs="Times New Roman"/>
          <w:b/>
          <w:color w:val="C00000"/>
          <w:sz w:val="44"/>
          <w:szCs w:val="44"/>
        </w:rPr>
        <w:t>2</w:t>
      </w:r>
      <w:r w:rsidR="008367BF">
        <w:rPr>
          <w:rFonts w:ascii="Times New Roman" w:hAnsi="Times New Roman" w:cs="Times New Roman"/>
          <w:b/>
          <w:color w:val="C00000"/>
          <w:sz w:val="44"/>
          <w:szCs w:val="44"/>
        </w:rPr>
        <w:t>4</w:t>
      </w:r>
      <w:r w:rsidRPr="00C05018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al </w:t>
      </w:r>
      <w:r w:rsidR="008367BF">
        <w:rPr>
          <w:rFonts w:ascii="Times New Roman" w:hAnsi="Times New Roman" w:cs="Times New Roman"/>
          <w:b/>
          <w:color w:val="C00000"/>
          <w:sz w:val="44"/>
          <w:szCs w:val="44"/>
        </w:rPr>
        <w:t>31</w:t>
      </w:r>
      <w:r w:rsidRPr="00C05018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="008367BF">
        <w:rPr>
          <w:rFonts w:ascii="Times New Roman" w:hAnsi="Times New Roman" w:cs="Times New Roman"/>
          <w:b/>
          <w:color w:val="C00000"/>
          <w:sz w:val="44"/>
          <w:szCs w:val="44"/>
        </w:rPr>
        <w:t>agosto</w:t>
      </w:r>
      <w:r w:rsidRPr="00C05018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202</w:t>
      </w:r>
      <w:r w:rsidR="00EE0FA8">
        <w:rPr>
          <w:rFonts w:ascii="Times New Roman" w:hAnsi="Times New Roman" w:cs="Times New Roman"/>
          <w:b/>
          <w:color w:val="C00000"/>
          <w:sz w:val="44"/>
          <w:szCs w:val="44"/>
        </w:rPr>
        <w:t>5</w:t>
      </w:r>
    </w:p>
    <w:p w14:paraId="2F320CE9" w14:textId="77777777" w:rsidR="007B580A" w:rsidRPr="00C05018" w:rsidRDefault="007B580A" w:rsidP="007B58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17365D"/>
          <w:sz w:val="36"/>
          <w:szCs w:val="36"/>
        </w:rPr>
      </w:pPr>
      <w:r w:rsidRPr="00C05018">
        <w:rPr>
          <w:rFonts w:ascii="Times New Roman" w:hAnsi="Times New Roman" w:cs="Times New Roman"/>
          <w:b/>
          <w:color w:val="17365D"/>
          <w:sz w:val="36"/>
          <w:szCs w:val="36"/>
        </w:rPr>
        <w:t>8 GIORNI/7 NOTTI</w:t>
      </w:r>
      <w:r w:rsidRPr="00C05018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14:paraId="2E260AD5" w14:textId="6BAEBC28" w:rsidR="007B580A" w:rsidRPr="00914757" w:rsidRDefault="007B580A" w:rsidP="007B58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8367BF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Da Euro </w:t>
      </w:r>
      <w:r w:rsidR="008367BF" w:rsidRPr="008367BF">
        <w:rPr>
          <w:rFonts w:ascii="Times New Roman" w:hAnsi="Times New Roman" w:cs="Times New Roman"/>
          <w:b/>
          <w:color w:val="C00000"/>
          <w:sz w:val="56"/>
          <w:szCs w:val="56"/>
        </w:rPr>
        <w:t>1.135</w:t>
      </w:r>
      <w:r w:rsidRPr="008367BF">
        <w:rPr>
          <w:rFonts w:ascii="Times New Roman" w:hAnsi="Times New Roman" w:cs="Times New Roman"/>
          <w:b/>
          <w:color w:val="C00000"/>
          <w:sz w:val="56"/>
          <w:szCs w:val="56"/>
        </w:rPr>
        <w:t>,00</w:t>
      </w:r>
    </w:p>
    <w:p w14:paraId="047A4C19" w14:textId="77777777" w:rsidR="007B580A" w:rsidRDefault="007B580A" w:rsidP="007B58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14:paraId="62C60FD4" w14:textId="11CC7E53" w:rsidR="007B580A" w:rsidRPr="006A3B75" w:rsidRDefault="007B580A" w:rsidP="007B58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17365D"/>
          <w:sz w:val="32"/>
          <w:szCs w:val="32"/>
        </w:rPr>
      </w:pPr>
      <w:r w:rsidRPr="002D201C">
        <w:rPr>
          <w:rFonts w:ascii="Times New Roman" w:hAnsi="Times New Roman" w:cs="Times New Roman"/>
          <w:b/>
          <w:color w:val="17365D"/>
          <w:sz w:val="32"/>
          <w:szCs w:val="32"/>
        </w:rPr>
        <w:t xml:space="preserve">Imbarco/Sbarco </w:t>
      </w:r>
      <w:bookmarkEnd w:id="1"/>
      <w:r>
        <w:rPr>
          <w:rFonts w:ascii="Times New Roman" w:hAnsi="Times New Roman" w:cs="Times New Roman"/>
          <w:b/>
          <w:color w:val="17365D"/>
          <w:sz w:val="32"/>
          <w:szCs w:val="32"/>
        </w:rPr>
        <w:t xml:space="preserve">Bari </w:t>
      </w:r>
    </w:p>
    <w:p w14:paraId="635A336C" w14:textId="77777777" w:rsidR="007B580A" w:rsidRDefault="007B580A" w:rsidP="007B58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673964C" w14:textId="77777777" w:rsidR="007B580A" w:rsidRDefault="007B580A" w:rsidP="007B580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B598FD6" w14:textId="77777777" w:rsidR="007B580A" w:rsidRDefault="007B580A" w:rsidP="007B58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B23EC46" w14:textId="77777777" w:rsidR="007B580A" w:rsidRDefault="007B580A" w:rsidP="00EE0FA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5F007B7" w14:textId="61D24813" w:rsidR="007B580A" w:rsidRPr="002D201C" w:rsidRDefault="007B580A" w:rsidP="007B58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201C">
        <w:rPr>
          <w:rFonts w:ascii="Times New Roman" w:hAnsi="Times New Roman" w:cs="Times New Roman"/>
          <w:b/>
          <w:color w:val="C00000"/>
          <w:sz w:val="28"/>
          <w:szCs w:val="28"/>
        </w:rPr>
        <w:t>Quote per persona in cabina doppia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con incluse quote di servizio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300"/>
        <w:gridCol w:w="1483"/>
        <w:gridCol w:w="1483"/>
        <w:gridCol w:w="1995"/>
        <w:gridCol w:w="1350"/>
      </w:tblGrid>
      <w:tr w:rsidR="008367BF" w:rsidRPr="00F03710" w14:paraId="333365B6" w14:textId="77777777" w:rsidTr="008367BF">
        <w:tc>
          <w:tcPr>
            <w:tcW w:w="1464" w:type="pct"/>
          </w:tcPr>
          <w:p w14:paraId="4464E4CD" w14:textId="77777777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</w:p>
          <w:p w14:paraId="6DAA66D5" w14:textId="77777777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TIPOLOGIA CABINA</w:t>
            </w:r>
          </w:p>
        </w:tc>
        <w:tc>
          <w:tcPr>
            <w:tcW w:w="604" w:type="pct"/>
          </w:tcPr>
          <w:p w14:paraId="3D37FBD4" w14:textId="77777777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QUOTA</w:t>
            </w:r>
          </w:p>
          <w:p w14:paraId="27C4D6FF" w14:textId="77777777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ADULTO</w:t>
            </w:r>
          </w:p>
          <w:p w14:paraId="4578CC74" w14:textId="77777777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689" w:type="pct"/>
          </w:tcPr>
          <w:p w14:paraId="4B8D3E7B" w14:textId="77777777" w:rsidR="008367BF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C00000"/>
                <w:sz w:val="22"/>
                <w:szCs w:val="22"/>
              </w:rPr>
              <w:t>QUOTE</w:t>
            </w:r>
          </w:p>
          <w:p w14:paraId="5CD6DEC1" w14:textId="68959FE6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C00000"/>
                <w:sz w:val="22"/>
                <w:szCs w:val="22"/>
              </w:rPr>
              <w:t>DI SERVIZIO</w:t>
            </w:r>
          </w:p>
        </w:tc>
        <w:tc>
          <w:tcPr>
            <w:tcW w:w="689" w:type="pct"/>
          </w:tcPr>
          <w:p w14:paraId="4648537C" w14:textId="758DD2A4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TASSE</w:t>
            </w:r>
          </w:p>
          <w:p w14:paraId="5FB7919D" w14:textId="77777777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PORT.</w:t>
            </w:r>
          </w:p>
        </w:tc>
        <w:tc>
          <w:tcPr>
            <w:tcW w:w="927" w:type="pct"/>
          </w:tcPr>
          <w:p w14:paraId="205A1E83" w14:textId="77777777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Assicurazione</w:t>
            </w:r>
          </w:p>
          <w:p w14:paraId="3C513F56" w14:textId="77777777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Sanitaria e</w:t>
            </w:r>
          </w:p>
          <w:p w14:paraId="13F7A57B" w14:textId="77777777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Annullamento</w:t>
            </w:r>
          </w:p>
        </w:tc>
        <w:tc>
          <w:tcPr>
            <w:tcW w:w="627" w:type="pct"/>
            <w:shd w:val="clear" w:color="auto" w:fill="auto"/>
          </w:tcPr>
          <w:p w14:paraId="09D9529D" w14:textId="77777777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QUOTA</w:t>
            </w:r>
          </w:p>
          <w:p w14:paraId="71430568" w14:textId="77777777" w:rsidR="008367BF" w:rsidRPr="003A3640" w:rsidRDefault="008367BF" w:rsidP="00F95D65">
            <w:pPr>
              <w:jc w:val="center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C00000"/>
                <w:sz w:val="22"/>
                <w:szCs w:val="22"/>
              </w:rPr>
              <w:t>TOTALE</w:t>
            </w:r>
          </w:p>
        </w:tc>
      </w:tr>
      <w:tr w:rsidR="008367BF" w:rsidRPr="00F03710" w14:paraId="78FE5E37" w14:textId="77777777" w:rsidTr="008367BF">
        <w:tc>
          <w:tcPr>
            <w:tcW w:w="1464" w:type="pct"/>
          </w:tcPr>
          <w:p w14:paraId="5074178F" w14:textId="7A7596AD" w:rsidR="008367BF" w:rsidRPr="003A3640" w:rsidRDefault="008367BF" w:rsidP="007B580A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DOPPIA 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INTERNA IN2</w:t>
            </w:r>
          </w:p>
        </w:tc>
        <w:tc>
          <w:tcPr>
            <w:tcW w:w="604" w:type="pct"/>
          </w:tcPr>
          <w:p w14:paraId="10B8B825" w14:textId="675EB2B6" w:rsidR="008367BF" w:rsidRPr="003A3640" w:rsidRDefault="008367BF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9C50EE">
              <w:rPr>
                <w:rFonts w:cs="Calibri"/>
                <w:b/>
                <w:bCs/>
                <w:color w:val="002060"/>
                <w:sz w:val="22"/>
                <w:szCs w:val="22"/>
              </w:rPr>
              <w:t>839</w:t>
            </w:r>
          </w:p>
        </w:tc>
        <w:tc>
          <w:tcPr>
            <w:tcW w:w="689" w:type="pct"/>
          </w:tcPr>
          <w:p w14:paraId="1225C6C7" w14:textId="31F7B6E7" w:rsidR="008367BF" w:rsidRPr="003A3640" w:rsidRDefault="008367BF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14759">
              <w:rPr>
                <w:rFonts w:cs="Calibri"/>
                <w:b/>
                <w:bCs/>
                <w:color w:val="002060"/>
                <w:sz w:val="22"/>
                <w:szCs w:val="22"/>
              </w:rPr>
              <w:t>€ 77</w:t>
            </w:r>
          </w:p>
        </w:tc>
        <w:tc>
          <w:tcPr>
            <w:tcW w:w="689" w:type="pct"/>
          </w:tcPr>
          <w:p w14:paraId="197D2C33" w14:textId="050F2603" w:rsidR="008367BF" w:rsidRPr="003A3640" w:rsidRDefault="008367BF" w:rsidP="008367BF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>€ 1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8</w:t>
            </w: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927" w:type="pct"/>
          </w:tcPr>
          <w:p w14:paraId="72156250" w14:textId="13669FE1" w:rsidR="008367BF" w:rsidRPr="003A3640" w:rsidRDefault="008367BF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9C50EE">
              <w:rPr>
                <w:rFonts w:cs="Calibri"/>
                <w:b/>
                <w:bCs/>
                <w:color w:val="002060"/>
                <w:sz w:val="22"/>
                <w:szCs w:val="22"/>
              </w:rPr>
              <w:t>39</w:t>
            </w:r>
          </w:p>
        </w:tc>
        <w:tc>
          <w:tcPr>
            <w:tcW w:w="627" w:type="pct"/>
          </w:tcPr>
          <w:p w14:paraId="1FE03FDA" w14:textId="4BCA579E" w:rsidR="008367BF" w:rsidRPr="003A3640" w:rsidRDefault="008367BF" w:rsidP="007B580A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1.135</w:t>
            </w:r>
          </w:p>
        </w:tc>
      </w:tr>
      <w:tr w:rsidR="008367BF" w:rsidRPr="00F03710" w14:paraId="308BD74D" w14:textId="77777777" w:rsidTr="008367BF">
        <w:tc>
          <w:tcPr>
            <w:tcW w:w="1464" w:type="pct"/>
          </w:tcPr>
          <w:p w14:paraId="25E4136C" w14:textId="212B2E8F" w:rsidR="008367BF" w:rsidRPr="003A3640" w:rsidRDefault="008367BF" w:rsidP="008367BF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DOPPIA 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ESTERNA ET1</w:t>
            </w:r>
          </w:p>
        </w:tc>
        <w:tc>
          <w:tcPr>
            <w:tcW w:w="604" w:type="pct"/>
          </w:tcPr>
          <w:p w14:paraId="39C9D1E1" w14:textId="26D33F33" w:rsidR="008367BF" w:rsidRPr="003A3640" w:rsidRDefault="008367BF" w:rsidP="008367BF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9C50EE">
              <w:rPr>
                <w:rFonts w:cs="Calibri"/>
                <w:b/>
                <w:bCs/>
                <w:color w:val="002060"/>
                <w:sz w:val="22"/>
                <w:szCs w:val="22"/>
              </w:rPr>
              <w:t>931</w:t>
            </w:r>
          </w:p>
        </w:tc>
        <w:tc>
          <w:tcPr>
            <w:tcW w:w="689" w:type="pct"/>
          </w:tcPr>
          <w:p w14:paraId="0E856EB2" w14:textId="613B0B0A" w:rsidR="008367BF" w:rsidRPr="00314759" w:rsidRDefault="008367BF" w:rsidP="008367BF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14759">
              <w:rPr>
                <w:rFonts w:cs="Calibri"/>
                <w:b/>
                <w:bCs/>
                <w:color w:val="002060"/>
                <w:sz w:val="22"/>
                <w:szCs w:val="22"/>
              </w:rPr>
              <w:t>€ 77</w:t>
            </w:r>
          </w:p>
        </w:tc>
        <w:tc>
          <w:tcPr>
            <w:tcW w:w="689" w:type="pct"/>
          </w:tcPr>
          <w:p w14:paraId="2FF460DB" w14:textId="3123563A" w:rsidR="008367BF" w:rsidRPr="003A3640" w:rsidRDefault="008367BF" w:rsidP="008367BF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>€ 1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8</w:t>
            </w: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927" w:type="pct"/>
          </w:tcPr>
          <w:p w14:paraId="4D348242" w14:textId="33AFAF82" w:rsidR="008367BF" w:rsidRPr="003A3640" w:rsidRDefault="008367BF" w:rsidP="008367BF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47</w:t>
            </w:r>
          </w:p>
        </w:tc>
        <w:tc>
          <w:tcPr>
            <w:tcW w:w="627" w:type="pct"/>
          </w:tcPr>
          <w:p w14:paraId="7275E980" w14:textId="50F9CCF5" w:rsidR="008367BF" w:rsidRPr="003A3640" w:rsidRDefault="008367BF" w:rsidP="008367BF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1.</w:t>
            </w:r>
            <w:r w:rsidR="009C50EE">
              <w:rPr>
                <w:rFonts w:cs="Calibri"/>
                <w:b/>
                <w:bCs/>
                <w:color w:val="002060"/>
                <w:sz w:val="22"/>
                <w:szCs w:val="22"/>
              </w:rPr>
              <w:t>2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35</w:t>
            </w:r>
          </w:p>
        </w:tc>
      </w:tr>
      <w:tr w:rsidR="008367BF" w:rsidRPr="00F03710" w14:paraId="66BB7027" w14:textId="77777777" w:rsidTr="008367BF">
        <w:tc>
          <w:tcPr>
            <w:tcW w:w="1464" w:type="pct"/>
          </w:tcPr>
          <w:p w14:paraId="03FCAF6E" w14:textId="7EF595AF" w:rsidR="008367BF" w:rsidRPr="003A3640" w:rsidRDefault="008367BF" w:rsidP="008367BF">
            <w:pPr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>DOPPIA BALCONE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 BA</w:t>
            </w:r>
            <w:r w:rsidR="00D77FF7">
              <w:rPr>
                <w:rFonts w:cs="Calibri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604" w:type="pct"/>
          </w:tcPr>
          <w:p w14:paraId="0FE2CF7A" w14:textId="40AFA693" w:rsidR="008367BF" w:rsidRDefault="008367BF" w:rsidP="008367BF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9C50EE">
              <w:rPr>
                <w:rFonts w:cs="Calibri"/>
                <w:b/>
                <w:bCs/>
                <w:color w:val="002060"/>
                <w:sz w:val="22"/>
                <w:szCs w:val="22"/>
              </w:rPr>
              <w:t>1.101</w:t>
            </w:r>
          </w:p>
        </w:tc>
        <w:tc>
          <w:tcPr>
            <w:tcW w:w="689" w:type="pct"/>
          </w:tcPr>
          <w:p w14:paraId="29F6F2C9" w14:textId="5B3C73ED" w:rsidR="008367BF" w:rsidRPr="003A3640" w:rsidRDefault="008367BF" w:rsidP="008367BF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14759">
              <w:rPr>
                <w:rFonts w:cs="Calibri"/>
                <w:b/>
                <w:bCs/>
                <w:color w:val="002060"/>
                <w:sz w:val="22"/>
                <w:szCs w:val="22"/>
              </w:rPr>
              <w:t>€ 77</w:t>
            </w:r>
          </w:p>
        </w:tc>
        <w:tc>
          <w:tcPr>
            <w:tcW w:w="689" w:type="pct"/>
          </w:tcPr>
          <w:p w14:paraId="0B3E3DDC" w14:textId="66493BC8" w:rsidR="008367BF" w:rsidRPr="003A3640" w:rsidRDefault="008367BF" w:rsidP="008367BF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>€ 1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8</w:t>
            </w: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927" w:type="pct"/>
          </w:tcPr>
          <w:p w14:paraId="6DD7DFC9" w14:textId="6194BFFB" w:rsidR="008367BF" w:rsidRPr="003A3640" w:rsidRDefault="008367BF" w:rsidP="008367BF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 w:rsidR="009C50EE">
              <w:rPr>
                <w:rFonts w:cs="Calibri"/>
                <w:b/>
                <w:bCs/>
                <w:color w:val="002060"/>
                <w:sz w:val="22"/>
                <w:szCs w:val="22"/>
              </w:rPr>
              <w:t>47</w:t>
            </w:r>
          </w:p>
        </w:tc>
        <w:tc>
          <w:tcPr>
            <w:tcW w:w="627" w:type="pct"/>
          </w:tcPr>
          <w:p w14:paraId="5C027E7D" w14:textId="4ED3C41A" w:rsidR="008367BF" w:rsidRPr="003A3640" w:rsidRDefault="008367BF" w:rsidP="008367BF">
            <w:pPr>
              <w:jc w:val="center"/>
              <w:rPr>
                <w:rFonts w:cs="Calibri"/>
                <w:b/>
                <w:bCs/>
                <w:color w:val="002060"/>
                <w:sz w:val="22"/>
                <w:szCs w:val="22"/>
              </w:rPr>
            </w:pPr>
            <w:r w:rsidRPr="003A3640">
              <w:rPr>
                <w:rFonts w:cs="Calibri"/>
                <w:b/>
                <w:bCs/>
                <w:color w:val="002060"/>
                <w:sz w:val="22"/>
                <w:szCs w:val="22"/>
              </w:rPr>
              <w:t xml:space="preserve">€ </w:t>
            </w:r>
            <w:r>
              <w:rPr>
                <w:rFonts w:cs="Calibri"/>
                <w:b/>
                <w:bCs/>
                <w:color w:val="002060"/>
                <w:sz w:val="22"/>
                <w:szCs w:val="22"/>
              </w:rPr>
              <w:t>1.405</w:t>
            </w:r>
          </w:p>
        </w:tc>
      </w:tr>
    </w:tbl>
    <w:p w14:paraId="76CA42FF" w14:textId="77777777" w:rsidR="007B580A" w:rsidRPr="003A3640" w:rsidRDefault="007B580A" w:rsidP="007B580A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3A3640">
        <w:rPr>
          <w:rFonts w:ascii="Times New Roman" w:hAnsi="Times New Roman" w:cs="Times New Roman"/>
          <w:b/>
          <w:color w:val="FF0000"/>
          <w:u w:val="single"/>
        </w:rPr>
        <w:t>Quota gruppo VIMAR valida MIN 20 PARTECIPANTI</w:t>
      </w:r>
    </w:p>
    <w:p w14:paraId="48793AF4" w14:textId="77777777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color w:val="002060"/>
        </w:rPr>
      </w:pPr>
      <w:r w:rsidRPr="002D201C">
        <w:rPr>
          <w:b/>
          <w:color w:val="002060"/>
        </w:rPr>
        <w:t xml:space="preserve"> soggetta a disponibilità limitata da riconfermare al momento della prenotazione</w:t>
      </w:r>
    </w:p>
    <w:p w14:paraId="6DD78877" w14:textId="77777777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color w:val="C00000"/>
        </w:rPr>
      </w:pPr>
    </w:p>
    <w:p w14:paraId="009B37AB" w14:textId="77777777" w:rsidR="007B580A" w:rsidRPr="00EE0FA8" w:rsidRDefault="007B580A" w:rsidP="007B580A">
      <w:pPr>
        <w:pStyle w:val="NormaleWeb"/>
        <w:spacing w:before="0" w:beforeAutospacing="0" w:after="0" w:afterAutospacing="0"/>
        <w:jc w:val="center"/>
        <w:rPr>
          <w:rFonts w:ascii="Tahoma" w:hAnsi="Tahoma" w:cs="Tahoma"/>
          <w:b/>
          <w:color w:val="002060"/>
        </w:rPr>
      </w:pPr>
      <w:r w:rsidRPr="00EE0FA8">
        <w:rPr>
          <w:rFonts w:ascii="Tahoma" w:hAnsi="Tahoma" w:cs="Tahoma"/>
          <w:b/>
          <w:color w:val="C00000"/>
        </w:rPr>
        <w:t>CABINE MULTIPLE SU RICHIESTA</w:t>
      </w:r>
    </w:p>
    <w:p w14:paraId="5DB3471A" w14:textId="77777777" w:rsidR="007B580A" w:rsidRDefault="007B580A" w:rsidP="007B580A">
      <w:pPr>
        <w:rPr>
          <w:rFonts w:ascii="Times New Roman" w:hAnsi="Times New Roman" w:cs="Times New Roman"/>
          <w:b/>
          <w:color w:val="002060"/>
        </w:rPr>
      </w:pPr>
    </w:p>
    <w:p w14:paraId="41BBA230" w14:textId="0F26C33E" w:rsidR="007B580A" w:rsidRPr="00EE0FA8" w:rsidRDefault="007B580A" w:rsidP="007B580A">
      <w:pPr>
        <w:rPr>
          <w:rFonts w:ascii="Tahoma" w:hAnsi="Tahoma" w:cs="Tahoma"/>
          <w:color w:val="44546A" w:themeColor="text2"/>
        </w:rPr>
      </w:pPr>
      <w:r w:rsidRPr="00EE0FA8">
        <w:rPr>
          <w:rFonts w:ascii="Tahoma" w:hAnsi="Tahoma" w:cs="Tahoma"/>
          <w:b/>
          <w:color w:val="44546A" w:themeColor="text2"/>
        </w:rPr>
        <w:t xml:space="preserve">Le quote comprendono: </w:t>
      </w:r>
      <w:r w:rsidRPr="00EE0FA8">
        <w:rPr>
          <w:rFonts w:ascii="Tahoma" w:hAnsi="Tahoma" w:cs="Tahoma"/>
          <w:color w:val="44546A" w:themeColor="text2"/>
        </w:rPr>
        <w:t>sistemazione nella cabina prescelta con trattamento di pensione completa; Tasse portuali (euro 1</w:t>
      </w:r>
      <w:r w:rsidR="008367BF">
        <w:rPr>
          <w:rFonts w:ascii="Tahoma" w:hAnsi="Tahoma" w:cs="Tahoma"/>
          <w:color w:val="44546A" w:themeColor="text2"/>
        </w:rPr>
        <w:t>8</w:t>
      </w:r>
      <w:r w:rsidRPr="00EE0FA8">
        <w:rPr>
          <w:rFonts w:ascii="Tahoma" w:hAnsi="Tahoma" w:cs="Tahoma"/>
          <w:color w:val="44546A" w:themeColor="text2"/>
        </w:rPr>
        <w:t xml:space="preserve">0) per persona; quote di servizio € 77 per persona a partire dai 15 anni ed € 38,50 per bambini fino a 14 anni, assicurazione sanitaria/annullamento viaggio; attività di bordo; </w:t>
      </w:r>
    </w:p>
    <w:p w14:paraId="0D3830FC" w14:textId="77777777" w:rsidR="007B580A" w:rsidRPr="00EE0FA8" w:rsidRDefault="007B580A" w:rsidP="007B580A">
      <w:pPr>
        <w:rPr>
          <w:rFonts w:ascii="Tahoma" w:hAnsi="Tahoma" w:cs="Tahoma"/>
          <w:b/>
          <w:bCs/>
          <w:color w:val="44546A" w:themeColor="text2"/>
        </w:rPr>
      </w:pPr>
    </w:p>
    <w:p w14:paraId="4EB9B834" w14:textId="77777777" w:rsidR="007B580A" w:rsidRPr="00EE0FA8" w:rsidRDefault="007B580A" w:rsidP="007B580A">
      <w:pPr>
        <w:rPr>
          <w:rFonts w:ascii="Tahoma" w:hAnsi="Tahoma" w:cs="Tahoma"/>
          <w:b/>
          <w:bCs/>
          <w:color w:val="44546A" w:themeColor="text2"/>
        </w:rPr>
      </w:pPr>
    </w:p>
    <w:p w14:paraId="3FBBE107" w14:textId="0213DAB3" w:rsidR="007B580A" w:rsidRPr="00EE0FA8" w:rsidRDefault="007B580A" w:rsidP="007B580A">
      <w:pPr>
        <w:rPr>
          <w:rFonts w:ascii="Tahoma" w:hAnsi="Tahoma" w:cs="Tahoma"/>
          <w:b/>
          <w:bCs/>
          <w:color w:val="44546A" w:themeColor="text2"/>
        </w:rPr>
      </w:pPr>
      <w:r w:rsidRPr="00EE0FA8">
        <w:rPr>
          <w:rFonts w:ascii="Tahoma" w:hAnsi="Tahoma" w:cs="Tahoma"/>
          <w:b/>
          <w:bCs/>
          <w:color w:val="44546A" w:themeColor="text2"/>
        </w:rPr>
        <w:t>Le quote non comprendono:</w:t>
      </w:r>
    </w:p>
    <w:p w14:paraId="25B4AD33" w14:textId="77777777" w:rsidR="007B580A" w:rsidRPr="00EE0FA8" w:rsidRDefault="007B580A" w:rsidP="007B580A">
      <w:pPr>
        <w:rPr>
          <w:rFonts w:ascii="Tahoma" w:hAnsi="Tahoma" w:cs="Tahoma"/>
          <w:color w:val="44546A" w:themeColor="text2"/>
        </w:rPr>
      </w:pPr>
      <w:r w:rsidRPr="00EE0FA8">
        <w:rPr>
          <w:rFonts w:ascii="Tahoma" w:hAnsi="Tahoma" w:cs="Tahoma"/>
          <w:color w:val="44546A" w:themeColor="text2"/>
        </w:rPr>
        <w:t>Bevande al bar e ai pasti, escursioni e tour organizzati e tutto quanto non specificato alla voce le quote comprendono.</w:t>
      </w:r>
    </w:p>
    <w:p w14:paraId="1F654756" w14:textId="77777777" w:rsidR="007B580A" w:rsidRPr="00EE0FA8" w:rsidRDefault="007B580A" w:rsidP="007B580A">
      <w:pPr>
        <w:rPr>
          <w:rFonts w:ascii="Tahoma" w:hAnsi="Tahoma" w:cs="Tahoma"/>
          <w:color w:val="17365D"/>
        </w:rPr>
      </w:pPr>
    </w:p>
    <w:p w14:paraId="0B6E5E80" w14:textId="77777777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i/>
          <w:noProof/>
          <w:color w:val="002060"/>
        </w:rPr>
      </w:pPr>
    </w:p>
    <w:p w14:paraId="242C0714" w14:textId="77777777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i/>
          <w:noProof/>
          <w:color w:val="002060"/>
        </w:rPr>
      </w:pPr>
    </w:p>
    <w:p w14:paraId="4818550B" w14:textId="77777777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i/>
          <w:noProof/>
          <w:color w:val="002060"/>
        </w:rPr>
      </w:pPr>
    </w:p>
    <w:p w14:paraId="68836B79" w14:textId="77777777" w:rsid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i/>
          <w:noProof/>
          <w:color w:val="002060"/>
        </w:rPr>
      </w:pPr>
    </w:p>
    <w:p w14:paraId="1283EDF6" w14:textId="257860F5" w:rsidR="007B580A" w:rsidRPr="007B580A" w:rsidRDefault="007B580A" w:rsidP="007B580A">
      <w:pPr>
        <w:pStyle w:val="NormaleWeb"/>
        <w:spacing w:before="0" w:beforeAutospacing="0" w:after="0" w:afterAutospacing="0"/>
        <w:jc w:val="center"/>
        <w:rPr>
          <w:b/>
          <w:i/>
          <w:noProof/>
          <w:color w:val="002060"/>
        </w:rPr>
      </w:pPr>
      <w:r w:rsidRPr="002D201C">
        <w:rPr>
          <w:b/>
          <w:i/>
          <w:noProof/>
          <w:color w:val="002060"/>
        </w:rPr>
        <w:t xml:space="preserve">Per ulteriori dettagli , protocolo di sicurezza e altro si prega consultare il sito </w:t>
      </w:r>
      <w:hyperlink r:id="rId10" w:history="1">
        <w:r w:rsidRPr="002D201C">
          <w:rPr>
            <w:rStyle w:val="Collegamentoipertestuale"/>
            <w:b/>
            <w:i/>
            <w:noProof/>
            <w:color w:val="002060"/>
          </w:rPr>
          <w:t>www.costacrociere.it</w:t>
        </w:r>
      </w:hyperlink>
    </w:p>
    <w:p w14:paraId="6A4C9F93" w14:textId="6C9B6264" w:rsidR="007B580A" w:rsidRDefault="007B580A" w:rsidP="007B580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</w:pPr>
      <w:r w:rsidRPr="00A722F6">
        <w:rPr>
          <w:rFonts w:ascii="Times New Roman" w:eastAsia="Times New Roman" w:hAnsi="Times New Roman" w:cs="Times New Roman"/>
          <w:color w:val="002060"/>
          <w:sz w:val="44"/>
          <w:szCs w:val="44"/>
          <w:lang w:eastAsia="it-IT"/>
        </w:rPr>
        <w:lastRenderedPageBreak/>
        <w:t>Nave: </w:t>
      </w:r>
      <w:r w:rsidRPr="00A722F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C</w:t>
      </w: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osta Deliziosa</w:t>
      </w:r>
      <w:r w:rsidRPr="00A722F6">
        <w:rPr>
          <w:rFonts w:ascii="Times New Roman" w:eastAsia="Times New Roman" w:hAnsi="Times New Roman" w:cs="Times New Roman"/>
          <w:color w:val="002060"/>
          <w:sz w:val="44"/>
          <w:szCs w:val="44"/>
          <w:lang w:eastAsia="it-IT"/>
        </w:rPr>
        <w:br/>
        <w:t>Durata: </w:t>
      </w:r>
      <w:r w:rsidRPr="00A722F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7 giorni</w:t>
      </w:r>
      <w:r w:rsidRPr="00A722F6">
        <w:rPr>
          <w:rFonts w:ascii="Times New Roman" w:eastAsia="Times New Roman" w:hAnsi="Times New Roman" w:cs="Times New Roman"/>
          <w:color w:val="002060"/>
          <w:sz w:val="44"/>
          <w:szCs w:val="44"/>
          <w:lang w:eastAsia="it-IT"/>
        </w:rPr>
        <w:br/>
        <w:t>Partenza: </w:t>
      </w:r>
      <w:r w:rsidR="00EE0FA8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22</w:t>
      </w: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 xml:space="preserve"> </w:t>
      </w:r>
      <w:r w:rsidR="00EE0FA8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giugno</w:t>
      </w: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 xml:space="preserve"> </w:t>
      </w:r>
      <w:r w:rsidRPr="00A722F6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20</w:t>
      </w: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2</w:t>
      </w:r>
      <w:r w:rsidR="00EE0FA8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5</w:t>
      </w:r>
    </w:p>
    <w:p w14:paraId="1892C6DC" w14:textId="26F94993" w:rsidR="007B580A" w:rsidRPr="005774BF" w:rsidRDefault="007B580A" w:rsidP="007B580A">
      <w:pPr>
        <w:shd w:val="clear" w:color="auto" w:fill="FFFFFF"/>
        <w:spacing w:after="150"/>
        <w:jc w:val="center"/>
        <w:rPr>
          <w:rFonts w:ascii="Tahoma" w:eastAsia="Times New Roman" w:hAnsi="Tahoma" w:cs="Tahoma"/>
          <w:color w:val="002060"/>
          <w:sz w:val="44"/>
          <w:szCs w:val="44"/>
          <w:lang w:eastAsia="it-IT"/>
        </w:rPr>
      </w:pPr>
      <w:r w:rsidRPr="005774BF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 xml:space="preserve">Italia, </w:t>
      </w:r>
      <w:r w:rsidR="00E10F99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>Grecia</w:t>
      </w:r>
      <w:r w:rsidR="00EE0FA8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it-IT"/>
        </w:rPr>
        <w:t xml:space="preserve"> e Croazia</w:t>
      </w:r>
    </w:p>
    <w:p w14:paraId="0AE4479C" w14:textId="77777777" w:rsidR="007B580A" w:rsidRDefault="007B580A" w:rsidP="007B580A">
      <w:pPr>
        <w:shd w:val="clear" w:color="auto" w:fill="FFFFFF"/>
        <w:rPr>
          <w:rFonts w:ascii="Poppins" w:eastAsia="Times New Roman" w:hAnsi="Poppins" w:cs="Poppins"/>
          <w:color w:val="555555"/>
          <w:sz w:val="20"/>
          <w:szCs w:val="20"/>
          <w:lang w:eastAsia="it-IT"/>
        </w:rPr>
      </w:pPr>
    </w:p>
    <w:p w14:paraId="5F6256C5" w14:textId="5A9FADC5" w:rsidR="007B580A" w:rsidRPr="008367BF" w:rsidRDefault="007B580A" w:rsidP="008367BF">
      <w:pPr>
        <w:shd w:val="clear" w:color="auto" w:fill="FFFFFF"/>
        <w:spacing w:after="100" w:afterAutospacing="1"/>
        <w:jc w:val="center"/>
        <w:outlineLvl w:val="3"/>
        <w:rPr>
          <w:rFonts w:ascii="Tahoma" w:eastAsia="Times New Roman" w:hAnsi="Tahoma" w:cs="Tahoma"/>
          <w:b/>
          <w:bCs/>
          <w:color w:val="44546A" w:themeColor="text2"/>
          <w:lang w:eastAsia="it-IT"/>
        </w:rPr>
      </w:pPr>
      <w:r w:rsidRPr="008367BF">
        <w:rPr>
          <w:rFonts w:ascii="Tahoma" w:eastAsia="Times New Roman" w:hAnsi="Tahoma" w:cs="Tahoma"/>
          <w:b/>
          <w:bCs/>
          <w:color w:val="44546A" w:themeColor="text2"/>
          <w:lang w:eastAsia="it-IT"/>
        </w:rPr>
        <w:t>Dettagli Itinerario</w:t>
      </w:r>
    </w:p>
    <w:tbl>
      <w:tblPr>
        <w:tblW w:w="49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1435"/>
        <w:gridCol w:w="6435"/>
        <w:gridCol w:w="734"/>
        <w:gridCol w:w="1121"/>
      </w:tblGrid>
      <w:tr w:rsidR="008367BF" w:rsidRPr="008367BF" w14:paraId="31D0AF05" w14:textId="77777777" w:rsidTr="008367BF">
        <w:trPr>
          <w:tblHeader/>
        </w:trPr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B89C0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Giorno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405EF7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Data</w:t>
            </w:r>
          </w:p>
        </w:tc>
        <w:tc>
          <w:tcPr>
            <w:tcW w:w="3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EFCB6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Porto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18B37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Arrivo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68030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Partenza</w:t>
            </w:r>
          </w:p>
        </w:tc>
      </w:tr>
      <w:tr w:rsidR="008367BF" w:rsidRPr="008367BF" w14:paraId="2B7383C4" w14:textId="77777777" w:rsidTr="008367BF"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D716C7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2F91A078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24-08 </w:t>
            </w:r>
            <w:proofErr w:type="spellStart"/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dom</w:t>
            </w:r>
            <w:proofErr w:type="spellEnd"/>
          </w:p>
        </w:tc>
        <w:tc>
          <w:tcPr>
            <w:tcW w:w="3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B0DFAC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  <w:t>Bari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1B41C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-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76752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20:00</w:t>
            </w:r>
          </w:p>
        </w:tc>
      </w:tr>
      <w:tr w:rsidR="008367BF" w:rsidRPr="008367BF" w14:paraId="290D9DC4" w14:textId="77777777" w:rsidTr="008367BF"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2BAEB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2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5D196C23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25-08 </w:t>
            </w:r>
            <w:proofErr w:type="spellStart"/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lun</w:t>
            </w:r>
            <w:proofErr w:type="spellEnd"/>
          </w:p>
        </w:tc>
        <w:tc>
          <w:tcPr>
            <w:tcW w:w="3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948AA3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i/>
                <w:iCs/>
                <w:color w:val="44546A" w:themeColor="text2"/>
                <w:lang w:eastAsia="it-IT"/>
              </w:rPr>
              <w:t>in navigazione tra cielo e mare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7569F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-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2EF92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-</w:t>
            </w:r>
          </w:p>
        </w:tc>
      </w:tr>
      <w:tr w:rsidR="008367BF" w:rsidRPr="008367BF" w14:paraId="046533B8" w14:textId="77777777" w:rsidTr="008367BF">
        <w:tc>
          <w:tcPr>
            <w:tcW w:w="3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6A2712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3</w:t>
            </w:r>
          </w:p>
        </w:tc>
        <w:tc>
          <w:tcPr>
            <w:tcW w:w="68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2569A03A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26-08 mar</w:t>
            </w:r>
          </w:p>
        </w:tc>
        <w:tc>
          <w:tcPr>
            <w:tcW w:w="3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954D1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  <w:t>Mykonos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7C9D7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08:00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716DE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22:30</w:t>
            </w:r>
          </w:p>
        </w:tc>
      </w:tr>
      <w:tr w:rsidR="008367BF" w:rsidRPr="008367BF" w14:paraId="12817CE6" w14:textId="77777777" w:rsidTr="008367BF">
        <w:tc>
          <w:tcPr>
            <w:tcW w:w="3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DD0FE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</w:p>
        </w:tc>
        <w:tc>
          <w:tcPr>
            <w:tcW w:w="68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76E20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</w:p>
        </w:tc>
        <w:tc>
          <w:tcPr>
            <w:tcW w:w="3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BA822" w14:textId="77777777" w:rsidR="008367BF" w:rsidRPr="008367BF" w:rsidRDefault="00B83550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hyperlink r:id="rId11" w:history="1">
              <w:r w:rsidR="008367BF" w:rsidRPr="008367BF">
                <w:rPr>
                  <w:rFonts w:ascii="Poppins" w:eastAsia="Times New Roman" w:hAnsi="Poppins" w:cs="Poppins"/>
                  <w:b/>
                  <w:bCs/>
                  <w:i/>
                  <w:iCs/>
                  <w:color w:val="44546A" w:themeColor="text2"/>
                  <w:u w:val="single"/>
                  <w:lang w:eastAsia="it-IT"/>
                </w:rPr>
                <w:t>Baia di Mykonos</w:t>
              </w:r>
            </w:hyperlink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E25B9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23:00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A1056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01:30</w:t>
            </w:r>
          </w:p>
        </w:tc>
      </w:tr>
      <w:tr w:rsidR="008367BF" w:rsidRPr="008367BF" w14:paraId="6B6053BC" w14:textId="77777777" w:rsidTr="008367BF"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14C3D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4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22F67AFB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27-08 </w:t>
            </w:r>
            <w:proofErr w:type="spellStart"/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mer</w:t>
            </w:r>
            <w:proofErr w:type="spellEnd"/>
          </w:p>
        </w:tc>
        <w:tc>
          <w:tcPr>
            <w:tcW w:w="3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63823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  <w:t>Santorini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489A8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08:00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81BDEE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18:00</w:t>
            </w:r>
          </w:p>
        </w:tc>
      </w:tr>
      <w:tr w:rsidR="008367BF" w:rsidRPr="008367BF" w14:paraId="0BB71097" w14:textId="77777777" w:rsidTr="008367BF">
        <w:tc>
          <w:tcPr>
            <w:tcW w:w="3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79524C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5</w:t>
            </w:r>
          </w:p>
        </w:tc>
        <w:tc>
          <w:tcPr>
            <w:tcW w:w="68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6E572950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28-08 </w:t>
            </w:r>
            <w:proofErr w:type="spellStart"/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gio</w:t>
            </w:r>
            <w:proofErr w:type="spellEnd"/>
          </w:p>
        </w:tc>
        <w:tc>
          <w:tcPr>
            <w:tcW w:w="3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943E6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proofErr w:type="spellStart"/>
            <w:r w:rsidRPr="008367BF"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  <w:t>Katakolon</w:t>
            </w:r>
            <w:proofErr w:type="spellEnd"/>
            <w:r w:rsidRPr="008367BF"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  <w:t>/Olimpia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E943D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12:00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9BF27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18:00</w:t>
            </w:r>
          </w:p>
        </w:tc>
      </w:tr>
      <w:tr w:rsidR="008367BF" w:rsidRPr="008367BF" w14:paraId="591FFA4F" w14:textId="77777777" w:rsidTr="008367BF">
        <w:tc>
          <w:tcPr>
            <w:tcW w:w="3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42708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</w:p>
        </w:tc>
        <w:tc>
          <w:tcPr>
            <w:tcW w:w="68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A1DE4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</w:p>
        </w:tc>
        <w:tc>
          <w:tcPr>
            <w:tcW w:w="3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EA0A3" w14:textId="77777777" w:rsidR="008367BF" w:rsidRPr="008367BF" w:rsidRDefault="00B83550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hyperlink r:id="rId12" w:history="1">
              <w:r w:rsidR="008367BF" w:rsidRPr="008367BF">
                <w:rPr>
                  <w:rFonts w:ascii="Poppins" w:eastAsia="Times New Roman" w:hAnsi="Poppins" w:cs="Poppins"/>
                  <w:b/>
                  <w:bCs/>
                  <w:i/>
                  <w:iCs/>
                  <w:color w:val="44546A" w:themeColor="text2"/>
                  <w:u w:val="single"/>
                  <w:lang w:eastAsia="it-IT"/>
                </w:rPr>
                <w:t>38.6 N 19.8 E - Mar Ionio</w:t>
              </w:r>
            </w:hyperlink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5543F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23:30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4DD638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00:30</w:t>
            </w:r>
          </w:p>
        </w:tc>
      </w:tr>
      <w:tr w:rsidR="008367BF" w:rsidRPr="008367BF" w14:paraId="525A7B2F" w14:textId="77777777" w:rsidTr="008367BF"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28BFB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6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3A50E983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29-08 </w:t>
            </w:r>
            <w:proofErr w:type="spellStart"/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ven</w:t>
            </w:r>
            <w:proofErr w:type="spellEnd"/>
          </w:p>
        </w:tc>
        <w:tc>
          <w:tcPr>
            <w:tcW w:w="3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311D9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i/>
                <w:iCs/>
                <w:color w:val="44546A" w:themeColor="text2"/>
                <w:lang w:eastAsia="it-IT"/>
              </w:rPr>
              <w:t>in navigazione tra cielo e mare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2067DC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-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D14F9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-</w:t>
            </w:r>
          </w:p>
        </w:tc>
      </w:tr>
      <w:tr w:rsidR="008367BF" w:rsidRPr="008367BF" w14:paraId="4A8DB3C8" w14:textId="77777777" w:rsidTr="008367BF">
        <w:tc>
          <w:tcPr>
            <w:tcW w:w="3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49509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7</w:t>
            </w:r>
          </w:p>
        </w:tc>
        <w:tc>
          <w:tcPr>
            <w:tcW w:w="68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204667BE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30-08 </w:t>
            </w:r>
            <w:proofErr w:type="spellStart"/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sab</w:t>
            </w:r>
            <w:proofErr w:type="spellEnd"/>
          </w:p>
        </w:tc>
        <w:tc>
          <w:tcPr>
            <w:tcW w:w="3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1C8215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  <w:t>Venezia (Marghera)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73F29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09:00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EF870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17:00</w:t>
            </w:r>
          </w:p>
        </w:tc>
      </w:tr>
      <w:tr w:rsidR="008367BF" w:rsidRPr="008367BF" w14:paraId="2166A22A" w14:textId="77777777" w:rsidTr="008367BF">
        <w:tc>
          <w:tcPr>
            <w:tcW w:w="3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6EA5B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</w:p>
        </w:tc>
        <w:tc>
          <w:tcPr>
            <w:tcW w:w="68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971B7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</w:p>
        </w:tc>
        <w:tc>
          <w:tcPr>
            <w:tcW w:w="3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A30B3" w14:textId="77777777" w:rsidR="008367BF" w:rsidRPr="008367BF" w:rsidRDefault="00B83550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hyperlink r:id="rId13" w:history="1">
              <w:r w:rsidR="008367BF" w:rsidRPr="008367BF">
                <w:rPr>
                  <w:rFonts w:ascii="Poppins" w:eastAsia="Times New Roman" w:hAnsi="Poppins" w:cs="Poppins"/>
                  <w:b/>
                  <w:bCs/>
                  <w:i/>
                  <w:iCs/>
                  <w:color w:val="44546A" w:themeColor="text2"/>
                  <w:u w:val="single"/>
                  <w:lang w:eastAsia="it-IT"/>
                </w:rPr>
                <w:t>Lido di Venezia</w:t>
              </w:r>
            </w:hyperlink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B427C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17:30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24179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19:00</w:t>
            </w:r>
          </w:p>
        </w:tc>
      </w:tr>
      <w:tr w:rsidR="008367BF" w:rsidRPr="008367BF" w14:paraId="066AC845" w14:textId="77777777" w:rsidTr="008367BF"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67EB9D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8</w:t>
            </w: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14:paraId="22C6D561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 xml:space="preserve">31-08 </w:t>
            </w:r>
            <w:proofErr w:type="spellStart"/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dom</w:t>
            </w:r>
            <w:proofErr w:type="spellEnd"/>
          </w:p>
        </w:tc>
        <w:tc>
          <w:tcPr>
            <w:tcW w:w="3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00A1D" w14:textId="77777777" w:rsidR="008367BF" w:rsidRPr="008367BF" w:rsidRDefault="008367BF" w:rsidP="008367BF">
            <w:pPr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b/>
                <w:bCs/>
                <w:color w:val="44546A" w:themeColor="text2"/>
                <w:lang w:eastAsia="it-IT"/>
              </w:rPr>
              <w:t>Bari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0B8F2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14:00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427E1" w14:textId="77777777" w:rsidR="008367BF" w:rsidRPr="008367BF" w:rsidRDefault="008367BF" w:rsidP="008367BF">
            <w:pPr>
              <w:jc w:val="center"/>
              <w:rPr>
                <w:rFonts w:ascii="Poppins" w:eastAsia="Times New Roman" w:hAnsi="Poppins" w:cs="Poppins"/>
                <w:color w:val="44546A" w:themeColor="text2"/>
                <w:lang w:eastAsia="it-IT"/>
              </w:rPr>
            </w:pPr>
            <w:r w:rsidRPr="008367BF">
              <w:rPr>
                <w:rFonts w:ascii="Poppins" w:eastAsia="Times New Roman" w:hAnsi="Poppins" w:cs="Poppins"/>
                <w:color w:val="44546A" w:themeColor="text2"/>
                <w:lang w:eastAsia="it-IT"/>
              </w:rPr>
              <w:t>-</w:t>
            </w:r>
          </w:p>
        </w:tc>
      </w:tr>
    </w:tbl>
    <w:p w14:paraId="3706D077" w14:textId="62D1FA9D" w:rsidR="008367BF" w:rsidRDefault="008367BF" w:rsidP="00EE0FA8">
      <w:pPr>
        <w:shd w:val="clear" w:color="auto" w:fill="FFFFFF"/>
        <w:spacing w:after="100" w:afterAutospacing="1"/>
        <w:jc w:val="center"/>
        <w:outlineLvl w:val="3"/>
        <w:rPr>
          <w:rFonts w:ascii="Tahoma" w:eastAsia="Times New Roman" w:hAnsi="Tahoma" w:cs="Tahoma"/>
          <w:b/>
          <w:bCs/>
          <w:color w:val="44546A" w:themeColor="text2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5E0296F0" wp14:editId="2C88405D">
            <wp:simplePos x="0" y="0"/>
            <wp:positionH relativeFrom="margin">
              <wp:align>right</wp:align>
            </wp:positionH>
            <wp:positionV relativeFrom="paragraph">
              <wp:posOffset>498475</wp:posOffset>
            </wp:positionV>
            <wp:extent cx="3276600" cy="2105025"/>
            <wp:effectExtent l="0" t="0" r="0" b="9525"/>
            <wp:wrapSquare wrapText="bothSides"/>
            <wp:docPr id="97781127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55BD4" w14:textId="01589B90" w:rsidR="008367BF" w:rsidRDefault="008367BF" w:rsidP="00EE0FA8">
      <w:pPr>
        <w:shd w:val="clear" w:color="auto" w:fill="FFFFFF"/>
        <w:spacing w:after="100" w:afterAutospacing="1"/>
        <w:jc w:val="center"/>
        <w:outlineLvl w:val="3"/>
        <w:rPr>
          <w:rFonts w:ascii="Tahoma" w:eastAsia="Times New Roman" w:hAnsi="Tahoma" w:cs="Tahoma"/>
          <w:b/>
          <w:bCs/>
          <w:color w:val="44546A" w:themeColor="text2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19C5BC68" wp14:editId="10A5E31E">
            <wp:simplePos x="0" y="0"/>
            <wp:positionH relativeFrom="column">
              <wp:posOffset>-121920</wp:posOffset>
            </wp:positionH>
            <wp:positionV relativeFrom="paragraph">
              <wp:posOffset>60325</wp:posOffset>
            </wp:positionV>
            <wp:extent cx="3276600" cy="2171700"/>
            <wp:effectExtent l="0" t="0" r="0" b="0"/>
            <wp:wrapSquare wrapText="bothSides"/>
            <wp:docPr id="18828349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34996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E18DF" w14:textId="77777777" w:rsidR="008367BF" w:rsidRDefault="008367BF" w:rsidP="00EE0FA8">
      <w:pPr>
        <w:shd w:val="clear" w:color="auto" w:fill="FFFFFF"/>
        <w:spacing w:after="100" w:afterAutospacing="1"/>
        <w:jc w:val="center"/>
        <w:outlineLvl w:val="3"/>
        <w:rPr>
          <w:rFonts w:ascii="Tahoma" w:eastAsia="Times New Roman" w:hAnsi="Tahoma" w:cs="Tahoma"/>
          <w:b/>
          <w:bCs/>
          <w:color w:val="44546A" w:themeColor="text2"/>
          <w:lang w:eastAsia="it-IT"/>
        </w:rPr>
      </w:pPr>
    </w:p>
    <w:p w14:paraId="5BABDA32" w14:textId="77777777" w:rsidR="008367BF" w:rsidRDefault="008367BF" w:rsidP="00EE0FA8">
      <w:pPr>
        <w:shd w:val="clear" w:color="auto" w:fill="FFFFFF"/>
        <w:spacing w:after="100" w:afterAutospacing="1"/>
        <w:jc w:val="center"/>
        <w:outlineLvl w:val="3"/>
        <w:rPr>
          <w:rFonts w:ascii="Tahoma" w:eastAsia="Times New Roman" w:hAnsi="Tahoma" w:cs="Tahoma"/>
          <w:b/>
          <w:bCs/>
          <w:color w:val="44546A" w:themeColor="text2"/>
          <w:lang w:eastAsia="it-IT"/>
        </w:rPr>
      </w:pPr>
    </w:p>
    <w:p w14:paraId="789480AF" w14:textId="4A0F5EED" w:rsidR="008367BF" w:rsidRDefault="008367BF" w:rsidP="00EE0FA8">
      <w:pPr>
        <w:shd w:val="clear" w:color="auto" w:fill="FFFFFF"/>
        <w:spacing w:after="100" w:afterAutospacing="1"/>
        <w:jc w:val="center"/>
        <w:outlineLvl w:val="3"/>
        <w:rPr>
          <w:rFonts w:ascii="Tahoma" w:eastAsia="Times New Roman" w:hAnsi="Tahoma" w:cs="Tahoma"/>
          <w:b/>
          <w:bCs/>
          <w:color w:val="44546A" w:themeColor="text2"/>
          <w:lang w:eastAsia="it-IT"/>
        </w:rPr>
      </w:pPr>
    </w:p>
    <w:p w14:paraId="2D81B0DB" w14:textId="77777777" w:rsidR="007B580A" w:rsidRDefault="007B580A" w:rsidP="007B580A">
      <w:pPr>
        <w:shd w:val="clear" w:color="auto" w:fill="FFFFFF"/>
        <w:spacing w:before="300" w:after="150"/>
        <w:outlineLvl w:val="2"/>
        <w:rPr>
          <w:rFonts w:ascii="Calibri" w:eastAsia="Times New Roman" w:hAnsi="Calibri" w:cs="Calibri"/>
          <w:b/>
          <w:bCs/>
          <w:color w:val="1072B9"/>
          <w:sz w:val="40"/>
          <w:szCs w:val="40"/>
          <w:lang w:eastAsia="it-IT"/>
        </w:rPr>
      </w:pPr>
    </w:p>
    <w:p w14:paraId="557F95E9" w14:textId="3EE25C3B" w:rsidR="008850A4" w:rsidRPr="00B91157" w:rsidRDefault="008850A4" w:rsidP="008850A4">
      <w:pPr>
        <w:jc w:val="center"/>
        <w:rPr>
          <w:rStyle w:val="Collegamentoipertestuale"/>
          <w:rFonts w:ascii="Tahoma" w:eastAsia="Calibri" w:hAnsi="Tahoma" w:cs="Tahoma"/>
          <w:b/>
          <w:color w:val="44546A" w:themeColor="text2"/>
          <w:sz w:val="18"/>
          <w:szCs w:val="18"/>
        </w:rPr>
      </w:pPr>
    </w:p>
    <w:sectPr w:rsidR="008850A4" w:rsidRPr="00B91157" w:rsidSect="00412CA8">
      <w:headerReference w:type="default" r:id="rId16"/>
      <w:footerReference w:type="default" r:id="rId17"/>
      <w:pgSz w:w="11900" w:h="16820"/>
      <w:pgMar w:top="1417" w:right="560" w:bottom="103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796FB" w14:textId="77777777" w:rsidR="00B83550" w:rsidRDefault="00B83550" w:rsidP="0093679F">
      <w:r>
        <w:separator/>
      </w:r>
    </w:p>
  </w:endnote>
  <w:endnote w:type="continuationSeparator" w:id="0">
    <w:p w14:paraId="28005657" w14:textId="77777777" w:rsidR="00B83550" w:rsidRDefault="00B83550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F02C" w14:textId="7A9B8F95" w:rsidR="0093679F" w:rsidRPr="00412CA8" w:rsidRDefault="00412CA8" w:rsidP="00412CA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CE02E61" wp14:editId="29F41887">
              <wp:simplePos x="0" y="0"/>
              <wp:positionH relativeFrom="margin">
                <wp:posOffset>1841288</wp:posOffset>
              </wp:positionH>
              <wp:positionV relativeFrom="paragraph">
                <wp:posOffset>-131445</wp:posOffset>
              </wp:positionV>
              <wp:extent cx="5113867" cy="448945"/>
              <wp:effectExtent l="0" t="0" r="0" b="825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3867" cy="448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A601B1" w14:textId="40DC5194" w:rsidR="00412CA8" w:rsidRPr="00C66772" w:rsidRDefault="00412CA8" w:rsidP="00412CA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02E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5pt;margin-top:-10.35pt;width:402.65pt;height:35.3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" fillcolor="#4472c4 [3204]" stroked="f" strokeweight=".5pt">
              <v:path arrowok="t"/>
              <v:textbox>
                <w:txbxContent>
                  <w:p w14:paraId="0BA601B1" w14:textId="40DC5194" w:rsidR="00412CA8" w:rsidRPr="00C66772" w:rsidRDefault="00412CA8" w:rsidP="00412CA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1D676" w14:textId="77777777" w:rsidR="00B83550" w:rsidRDefault="00B83550" w:rsidP="0093679F">
      <w:r>
        <w:separator/>
      </w:r>
    </w:p>
  </w:footnote>
  <w:footnote w:type="continuationSeparator" w:id="0">
    <w:p w14:paraId="4C9B540B" w14:textId="77777777" w:rsidR="00B83550" w:rsidRDefault="00B83550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E128D" w14:textId="469058EB" w:rsidR="0093679F" w:rsidRDefault="005902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D28A23" wp14:editId="2AB019D9">
              <wp:simplePos x="0" y="0"/>
              <wp:positionH relativeFrom="page">
                <wp:posOffset>2159000</wp:posOffset>
              </wp:positionH>
              <wp:positionV relativeFrom="paragraph">
                <wp:posOffset>-178647</wp:posOffset>
              </wp:positionV>
              <wp:extent cx="5181600" cy="333375"/>
              <wp:effectExtent l="0" t="0" r="0" b="9525"/>
              <wp:wrapNone/>
              <wp:docPr id="10" name="Rettango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81600" cy="3333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F6B57B" w14:textId="42CB2091" w:rsidR="002D2618" w:rsidRPr="005732A1" w:rsidRDefault="007B580A" w:rsidP="002D2618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SPECIALE COSTA CROCIERE 2024</w:t>
                          </w:r>
                          <w:r w:rsidR="005732A1" w:rsidRPr="005732A1">
                            <w:rPr>
                              <w:rFonts w:ascii="Tahoma" w:hAnsi="Tahoma" w:cs="Tahoma"/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D28A23" id="Rettangolo 10" o:spid="_x0000_s1026" style="position:absolute;margin-left:170pt;margin-top:-14.05pt;width:408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" fillcolor="#4472c4 [3204]" stroked="f" strokeweight="1pt">
              <v:path arrowok="t"/>
              <v:textbox>
                <w:txbxContent>
                  <w:p w14:paraId="26F6B57B" w14:textId="42CB2091" w:rsidR="002D2618" w:rsidRPr="005732A1" w:rsidRDefault="007B580A" w:rsidP="002D2618">
                    <w:pPr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SPECIALE COSTA CROCIERE 2024</w:t>
                    </w:r>
                    <w:r w:rsidR="005732A1" w:rsidRPr="005732A1">
                      <w:rPr>
                        <w:rFonts w:ascii="Tahoma" w:hAnsi="Tahoma" w:cs="Tahoma"/>
                        <w:b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4C5"/>
    <w:multiLevelType w:val="hybridMultilevel"/>
    <w:tmpl w:val="AD62FD40"/>
    <w:lvl w:ilvl="0" w:tplc="58344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794E"/>
    <w:multiLevelType w:val="hybridMultilevel"/>
    <w:tmpl w:val="B4F48C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72CF"/>
    <w:multiLevelType w:val="hybridMultilevel"/>
    <w:tmpl w:val="382C80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F287E"/>
    <w:multiLevelType w:val="hybridMultilevel"/>
    <w:tmpl w:val="2B469144"/>
    <w:lvl w:ilvl="0" w:tplc="0410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1454F"/>
    <w:multiLevelType w:val="hybridMultilevel"/>
    <w:tmpl w:val="347A8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17152"/>
    <w:multiLevelType w:val="hybridMultilevel"/>
    <w:tmpl w:val="A1BC4E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74BDA"/>
    <w:multiLevelType w:val="hybridMultilevel"/>
    <w:tmpl w:val="53426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23EE6"/>
    <w:multiLevelType w:val="hybridMultilevel"/>
    <w:tmpl w:val="8B3AA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2850"/>
    <w:multiLevelType w:val="hybridMultilevel"/>
    <w:tmpl w:val="A7CA5CAE"/>
    <w:lvl w:ilvl="0" w:tplc="D856D4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54B4"/>
    <w:multiLevelType w:val="hybridMultilevel"/>
    <w:tmpl w:val="4F7EEF2A"/>
    <w:lvl w:ilvl="0" w:tplc="2D9878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054FA"/>
    <w:multiLevelType w:val="hybridMultilevel"/>
    <w:tmpl w:val="6DA254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D66B2"/>
    <w:multiLevelType w:val="hybridMultilevel"/>
    <w:tmpl w:val="7A688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901EC"/>
    <w:multiLevelType w:val="hybridMultilevel"/>
    <w:tmpl w:val="E3D27C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21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4"/>
  </w:num>
  <w:num w:numId="14">
    <w:abstractNumId w:val="17"/>
  </w:num>
  <w:num w:numId="15">
    <w:abstractNumId w:val="8"/>
  </w:num>
  <w:num w:numId="16">
    <w:abstractNumId w:val="13"/>
  </w:num>
  <w:num w:numId="17">
    <w:abstractNumId w:val="16"/>
  </w:num>
  <w:num w:numId="18">
    <w:abstractNumId w:val="1"/>
  </w:num>
  <w:num w:numId="19">
    <w:abstractNumId w:val="18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0"/>
  </w:num>
  <w:num w:numId="23">
    <w:abstractNumId w:val="15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9F"/>
    <w:rsid w:val="000030E2"/>
    <w:rsid w:val="00022CEB"/>
    <w:rsid w:val="00025377"/>
    <w:rsid w:val="0002718D"/>
    <w:rsid w:val="0003353F"/>
    <w:rsid w:val="000358A1"/>
    <w:rsid w:val="0003734E"/>
    <w:rsid w:val="00037ADC"/>
    <w:rsid w:val="0004265C"/>
    <w:rsid w:val="0004407C"/>
    <w:rsid w:val="00053135"/>
    <w:rsid w:val="00061B33"/>
    <w:rsid w:val="00071635"/>
    <w:rsid w:val="00075067"/>
    <w:rsid w:val="00084B65"/>
    <w:rsid w:val="00086923"/>
    <w:rsid w:val="00086DB6"/>
    <w:rsid w:val="00096BB7"/>
    <w:rsid w:val="000B46B6"/>
    <w:rsid w:val="000B7F7B"/>
    <w:rsid w:val="000C7001"/>
    <w:rsid w:val="000D075A"/>
    <w:rsid w:val="000D4B86"/>
    <w:rsid w:val="000E5055"/>
    <w:rsid w:val="000F11BA"/>
    <w:rsid w:val="000F445F"/>
    <w:rsid w:val="00105ED3"/>
    <w:rsid w:val="00106C96"/>
    <w:rsid w:val="00127D78"/>
    <w:rsid w:val="00144B38"/>
    <w:rsid w:val="00156D35"/>
    <w:rsid w:val="00173819"/>
    <w:rsid w:val="00186B12"/>
    <w:rsid w:val="001875E7"/>
    <w:rsid w:val="001A35D4"/>
    <w:rsid w:val="001A73FA"/>
    <w:rsid w:val="001B36F8"/>
    <w:rsid w:val="001B4993"/>
    <w:rsid w:val="001C0F78"/>
    <w:rsid w:val="001E515E"/>
    <w:rsid w:val="001F2EF1"/>
    <w:rsid w:val="00202A7D"/>
    <w:rsid w:val="00203152"/>
    <w:rsid w:val="0020395E"/>
    <w:rsid w:val="00206425"/>
    <w:rsid w:val="00214123"/>
    <w:rsid w:val="002208DF"/>
    <w:rsid w:val="00227329"/>
    <w:rsid w:val="00237113"/>
    <w:rsid w:val="002464E4"/>
    <w:rsid w:val="0024656D"/>
    <w:rsid w:val="002617D0"/>
    <w:rsid w:val="002637D6"/>
    <w:rsid w:val="00270061"/>
    <w:rsid w:val="002700FE"/>
    <w:rsid w:val="00272D06"/>
    <w:rsid w:val="00274869"/>
    <w:rsid w:val="002771AD"/>
    <w:rsid w:val="002848EA"/>
    <w:rsid w:val="002B1EBE"/>
    <w:rsid w:val="002B49B0"/>
    <w:rsid w:val="002C365F"/>
    <w:rsid w:val="002C6D7C"/>
    <w:rsid w:val="002C74C1"/>
    <w:rsid w:val="002D2618"/>
    <w:rsid w:val="002D4A08"/>
    <w:rsid w:val="002D5900"/>
    <w:rsid w:val="002E284B"/>
    <w:rsid w:val="002E7148"/>
    <w:rsid w:val="002F6A7B"/>
    <w:rsid w:val="002F7461"/>
    <w:rsid w:val="00305F94"/>
    <w:rsid w:val="00312A7E"/>
    <w:rsid w:val="0031308B"/>
    <w:rsid w:val="00320047"/>
    <w:rsid w:val="00321B4A"/>
    <w:rsid w:val="00321D18"/>
    <w:rsid w:val="00325E5E"/>
    <w:rsid w:val="003318E6"/>
    <w:rsid w:val="00331B38"/>
    <w:rsid w:val="003362F8"/>
    <w:rsid w:val="00341B4C"/>
    <w:rsid w:val="00342AF5"/>
    <w:rsid w:val="00345CF3"/>
    <w:rsid w:val="0035071C"/>
    <w:rsid w:val="003525D7"/>
    <w:rsid w:val="00355A6C"/>
    <w:rsid w:val="00363F95"/>
    <w:rsid w:val="00364D03"/>
    <w:rsid w:val="00372EA7"/>
    <w:rsid w:val="00375B30"/>
    <w:rsid w:val="00377E20"/>
    <w:rsid w:val="003947C3"/>
    <w:rsid w:val="003A48F3"/>
    <w:rsid w:val="003A49CF"/>
    <w:rsid w:val="003A5D54"/>
    <w:rsid w:val="003B3F9D"/>
    <w:rsid w:val="003D1ED6"/>
    <w:rsid w:val="003E6F3D"/>
    <w:rsid w:val="003F0B23"/>
    <w:rsid w:val="00401C9B"/>
    <w:rsid w:val="00405843"/>
    <w:rsid w:val="00405D37"/>
    <w:rsid w:val="00412CA8"/>
    <w:rsid w:val="004142F2"/>
    <w:rsid w:val="004255AC"/>
    <w:rsid w:val="00426145"/>
    <w:rsid w:val="00430DF3"/>
    <w:rsid w:val="004315AE"/>
    <w:rsid w:val="00437FEC"/>
    <w:rsid w:val="00445189"/>
    <w:rsid w:val="004555BF"/>
    <w:rsid w:val="00467B64"/>
    <w:rsid w:val="004763E3"/>
    <w:rsid w:val="004815F6"/>
    <w:rsid w:val="004834B3"/>
    <w:rsid w:val="004836F7"/>
    <w:rsid w:val="004A0BA4"/>
    <w:rsid w:val="004A62E7"/>
    <w:rsid w:val="004C6D84"/>
    <w:rsid w:val="004D37D2"/>
    <w:rsid w:val="004D4B17"/>
    <w:rsid w:val="004E509A"/>
    <w:rsid w:val="004E6F8B"/>
    <w:rsid w:val="00501F3B"/>
    <w:rsid w:val="0053176F"/>
    <w:rsid w:val="00534F64"/>
    <w:rsid w:val="0053546C"/>
    <w:rsid w:val="00543B0C"/>
    <w:rsid w:val="0054648F"/>
    <w:rsid w:val="005528E0"/>
    <w:rsid w:val="0057079B"/>
    <w:rsid w:val="005716EA"/>
    <w:rsid w:val="005732A1"/>
    <w:rsid w:val="005757CE"/>
    <w:rsid w:val="0059029F"/>
    <w:rsid w:val="0059658A"/>
    <w:rsid w:val="005A013B"/>
    <w:rsid w:val="005A31DC"/>
    <w:rsid w:val="005A7C58"/>
    <w:rsid w:val="005B3215"/>
    <w:rsid w:val="005B6B42"/>
    <w:rsid w:val="005B6CE5"/>
    <w:rsid w:val="005D1E99"/>
    <w:rsid w:val="005E3D9F"/>
    <w:rsid w:val="00606A89"/>
    <w:rsid w:val="00607033"/>
    <w:rsid w:val="00611630"/>
    <w:rsid w:val="00613A23"/>
    <w:rsid w:val="00617802"/>
    <w:rsid w:val="00621782"/>
    <w:rsid w:val="00650858"/>
    <w:rsid w:val="0066180F"/>
    <w:rsid w:val="00670611"/>
    <w:rsid w:val="00670859"/>
    <w:rsid w:val="006731BC"/>
    <w:rsid w:val="006746D8"/>
    <w:rsid w:val="00685509"/>
    <w:rsid w:val="006A56FF"/>
    <w:rsid w:val="006B55D8"/>
    <w:rsid w:val="006B67EE"/>
    <w:rsid w:val="006C0675"/>
    <w:rsid w:val="006E786B"/>
    <w:rsid w:val="006F488F"/>
    <w:rsid w:val="006F5854"/>
    <w:rsid w:val="006F682E"/>
    <w:rsid w:val="00713AD8"/>
    <w:rsid w:val="00720107"/>
    <w:rsid w:val="007247D5"/>
    <w:rsid w:val="00730F74"/>
    <w:rsid w:val="00733EE7"/>
    <w:rsid w:val="00747434"/>
    <w:rsid w:val="00753DAA"/>
    <w:rsid w:val="00761B5F"/>
    <w:rsid w:val="00762115"/>
    <w:rsid w:val="00762461"/>
    <w:rsid w:val="007642D8"/>
    <w:rsid w:val="00764CF0"/>
    <w:rsid w:val="00770241"/>
    <w:rsid w:val="0077471F"/>
    <w:rsid w:val="007773A0"/>
    <w:rsid w:val="00785572"/>
    <w:rsid w:val="00790E3F"/>
    <w:rsid w:val="00791AFE"/>
    <w:rsid w:val="00792C40"/>
    <w:rsid w:val="00792D6A"/>
    <w:rsid w:val="00797449"/>
    <w:rsid w:val="007A13C1"/>
    <w:rsid w:val="007A6072"/>
    <w:rsid w:val="007A6073"/>
    <w:rsid w:val="007B3364"/>
    <w:rsid w:val="007B580A"/>
    <w:rsid w:val="007B6593"/>
    <w:rsid w:val="007D35C7"/>
    <w:rsid w:val="007E40EB"/>
    <w:rsid w:val="007E428E"/>
    <w:rsid w:val="007E59E1"/>
    <w:rsid w:val="007F7C87"/>
    <w:rsid w:val="00807BAC"/>
    <w:rsid w:val="00811C02"/>
    <w:rsid w:val="008242B6"/>
    <w:rsid w:val="00826921"/>
    <w:rsid w:val="008275FE"/>
    <w:rsid w:val="0083232B"/>
    <w:rsid w:val="00836148"/>
    <w:rsid w:val="008367BF"/>
    <w:rsid w:val="0084465D"/>
    <w:rsid w:val="00846258"/>
    <w:rsid w:val="00847F4E"/>
    <w:rsid w:val="0085162B"/>
    <w:rsid w:val="008850A4"/>
    <w:rsid w:val="00885576"/>
    <w:rsid w:val="00897DDD"/>
    <w:rsid w:val="008A18D5"/>
    <w:rsid w:val="008B12CF"/>
    <w:rsid w:val="008B347E"/>
    <w:rsid w:val="008B3CC7"/>
    <w:rsid w:val="008B5E9F"/>
    <w:rsid w:val="008B69DC"/>
    <w:rsid w:val="008D7984"/>
    <w:rsid w:val="008E61B4"/>
    <w:rsid w:val="008F33B7"/>
    <w:rsid w:val="00900334"/>
    <w:rsid w:val="00902986"/>
    <w:rsid w:val="00906577"/>
    <w:rsid w:val="00906806"/>
    <w:rsid w:val="00922363"/>
    <w:rsid w:val="00932032"/>
    <w:rsid w:val="0093679F"/>
    <w:rsid w:val="00937D5C"/>
    <w:rsid w:val="009458A9"/>
    <w:rsid w:val="0094625A"/>
    <w:rsid w:val="009540EF"/>
    <w:rsid w:val="00956159"/>
    <w:rsid w:val="00976707"/>
    <w:rsid w:val="00977DF4"/>
    <w:rsid w:val="009826E2"/>
    <w:rsid w:val="00991A5D"/>
    <w:rsid w:val="00996E07"/>
    <w:rsid w:val="009975E7"/>
    <w:rsid w:val="009C0617"/>
    <w:rsid w:val="009C0734"/>
    <w:rsid w:val="009C3B00"/>
    <w:rsid w:val="009C50EE"/>
    <w:rsid w:val="009C7078"/>
    <w:rsid w:val="009D0BB5"/>
    <w:rsid w:val="009F43B4"/>
    <w:rsid w:val="00A028A0"/>
    <w:rsid w:val="00A02E09"/>
    <w:rsid w:val="00A0507D"/>
    <w:rsid w:val="00A12020"/>
    <w:rsid w:val="00A20E38"/>
    <w:rsid w:val="00A41CAA"/>
    <w:rsid w:val="00A4202E"/>
    <w:rsid w:val="00A5081A"/>
    <w:rsid w:val="00A518E4"/>
    <w:rsid w:val="00A62067"/>
    <w:rsid w:val="00A66C9A"/>
    <w:rsid w:val="00A74F80"/>
    <w:rsid w:val="00A7769C"/>
    <w:rsid w:val="00A77976"/>
    <w:rsid w:val="00A94755"/>
    <w:rsid w:val="00A97A01"/>
    <w:rsid w:val="00AA0937"/>
    <w:rsid w:val="00AB0C53"/>
    <w:rsid w:val="00AB1D40"/>
    <w:rsid w:val="00AC0881"/>
    <w:rsid w:val="00AD0504"/>
    <w:rsid w:val="00AD128F"/>
    <w:rsid w:val="00AE4745"/>
    <w:rsid w:val="00AE4C22"/>
    <w:rsid w:val="00AE4DA2"/>
    <w:rsid w:val="00AE7B65"/>
    <w:rsid w:val="00AF2D45"/>
    <w:rsid w:val="00AF77FB"/>
    <w:rsid w:val="00B03143"/>
    <w:rsid w:val="00B06BE0"/>
    <w:rsid w:val="00B07E61"/>
    <w:rsid w:val="00B16AA8"/>
    <w:rsid w:val="00B22496"/>
    <w:rsid w:val="00B33727"/>
    <w:rsid w:val="00B5019C"/>
    <w:rsid w:val="00B54135"/>
    <w:rsid w:val="00B6646C"/>
    <w:rsid w:val="00B70B4A"/>
    <w:rsid w:val="00B7657C"/>
    <w:rsid w:val="00B83550"/>
    <w:rsid w:val="00B9022B"/>
    <w:rsid w:val="00B91157"/>
    <w:rsid w:val="00B95099"/>
    <w:rsid w:val="00B97023"/>
    <w:rsid w:val="00BC50E7"/>
    <w:rsid w:val="00BD03C5"/>
    <w:rsid w:val="00BE0E95"/>
    <w:rsid w:val="00BE13B8"/>
    <w:rsid w:val="00BE3EA1"/>
    <w:rsid w:val="00BE485B"/>
    <w:rsid w:val="00BF1670"/>
    <w:rsid w:val="00BF27FD"/>
    <w:rsid w:val="00BF7F06"/>
    <w:rsid w:val="00C04BF7"/>
    <w:rsid w:val="00C07915"/>
    <w:rsid w:val="00C10454"/>
    <w:rsid w:val="00C12310"/>
    <w:rsid w:val="00C13FED"/>
    <w:rsid w:val="00C14C5F"/>
    <w:rsid w:val="00C20429"/>
    <w:rsid w:val="00C273A9"/>
    <w:rsid w:val="00C275E1"/>
    <w:rsid w:val="00C3005B"/>
    <w:rsid w:val="00C35B0C"/>
    <w:rsid w:val="00C42E31"/>
    <w:rsid w:val="00C439BE"/>
    <w:rsid w:val="00C528EE"/>
    <w:rsid w:val="00C62C1C"/>
    <w:rsid w:val="00C64B4A"/>
    <w:rsid w:val="00C66772"/>
    <w:rsid w:val="00C90BA0"/>
    <w:rsid w:val="00C94385"/>
    <w:rsid w:val="00C95D46"/>
    <w:rsid w:val="00CA2974"/>
    <w:rsid w:val="00CB0B93"/>
    <w:rsid w:val="00CB532B"/>
    <w:rsid w:val="00CB6139"/>
    <w:rsid w:val="00CC192A"/>
    <w:rsid w:val="00CC5C21"/>
    <w:rsid w:val="00CE6007"/>
    <w:rsid w:val="00D01433"/>
    <w:rsid w:val="00D0252D"/>
    <w:rsid w:val="00D07C58"/>
    <w:rsid w:val="00D11E64"/>
    <w:rsid w:val="00D23DA5"/>
    <w:rsid w:val="00D24448"/>
    <w:rsid w:val="00D32520"/>
    <w:rsid w:val="00D37C89"/>
    <w:rsid w:val="00D41A9B"/>
    <w:rsid w:val="00D43DA6"/>
    <w:rsid w:val="00D57AEB"/>
    <w:rsid w:val="00D75456"/>
    <w:rsid w:val="00D77FF7"/>
    <w:rsid w:val="00D81344"/>
    <w:rsid w:val="00DB3E12"/>
    <w:rsid w:val="00DB5032"/>
    <w:rsid w:val="00DB5E5E"/>
    <w:rsid w:val="00DD309E"/>
    <w:rsid w:val="00DD4E12"/>
    <w:rsid w:val="00DD58C4"/>
    <w:rsid w:val="00DE7D84"/>
    <w:rsid w:val="00DF7558"/>
    <w:rsid w:val="00E00704"/>
    <w:rsid w:val="00E10F99"/>
    <w:rsid w:val="00E12512"/>
    <w:rsid w:val="00E23694"/>
    <w:rsid w:val="00E27F53"/>
    <w:rsid w:val="00E67680"/>
    <w:rsid w:val="00E71668"/>
    <w:rsid w:val="00E71BB2"/>
    <w:rsid w:val="00E734FB"/>
    <w:rsid w:val="00E75B83"/>
    <w:rsid w:val="00E80293"/>
    <w:rsid w:val="00E87017"/>
    <w:rsid w:val="00E87371"/>
    <w:rsid w:val="00E90D80"/>
    <w:rsid w:val="00E9706E"/>
    <w:rsid w:val="00E972A6"/>
    <w:rsid w:val="00E979E6"/>
    <w:rsid w:val="00EA666E"/>
    <w:rsid w:val="00EA78A4"/>
    <w:rsid w:val="00EB005D"/>
    <w:rsid w:val="00EB270B"/>
    <w:rsid w:val="00EB3E8D"/>
    <w:rsid w:val="00EB585D"/>
    <w:rsid w:val="00ED1850"/>
    <w:rsid w:val="00ED5D97"/>
    <w:rsid w:val="00EE0FA8"/>
    <w:rsid w:val="00EE27B9"/>
    <w:rsid w:val="00EF06B6"/>
    <w:rsid w:val="00EF21CF"/>
    <w:rsid w:val="00EF5EE6"/>
    <w:rsid w:val="00EF6BE6"/>
    <w:rsid w:val="00EF7337"/>
    <w:rsid w:val="00F15141"/>
    <w:rsid w:val="00F23DCA"/>
    <w:rsid w:val="00F31EB7"/>
    <w:rsid w:val="00F40096"/>
    <w:rsid w:val="00F50201"/>
    <w:rsid w:val="00F54DAA"/>
    <w:rsid w:val="00F559B0"/>
    <w:rsid w:val="00F840F2"/>
    <w:rsid w:val="00F85046"/>
    <w:rsid w:val="00F9097B"/>
    <w:rsid w:val="00F92BC2"/>
    <w:rsid w:val="00F93BAB"/>
    <w:rsid w:val="00F96FA2"/>
    <w:rsid w:val="00FA3450"/>
    <w:rsid w:val="00FB4D81"/>
    <w:rsid w:val="00FC5CF8"/>
    <w:rsid w:val="00FC6490"/>
    <w:rsid w:val="00F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91A5C"/>
  <w15:docId w15:val="{3C8183A9-CA7D-4DD9-A10E-6EC6E425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07D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5A31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C0F78"/>
    <w:rPr>
      <w:sz w:val="22"/>
      <w:szCs w:val="22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E3EA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5B30"/>
    <w:rPr>
      <w:color w:val="605E5C"/>
      <w:shd w:val="clear" w:color="auto" w:fill="E1DFDD"/>
    </w:rPr>
  </w:style>
  <w:style w:type="character" w:customStyle="1" w:styleId="fw-medium">
    <w:name w:val="fw-medium"/>
    <w:basedOn w:val="Carpredefinitoparagrafo"/>
    <w:rsid w:val="007B580A"/>
  </w:style>
  <w:style w:type="character" w:customStyle="1" w:styleId="me-3">
    <w:name w:val="me-3"/>
    <w:basedOn w:val="Carpredefinitoparagrafo"/>
    <w:rsid w:val="00EE0FA8"/>
  </w:style>
  <w:style w:type="character" w:customStyle="1" w:styleId="fw-semibold">
    <w:name w:val="fw-semibold"/>
    <w:basedOn w:val="Carpredefinitoparagrafo"/>
    <w:rsid w:val="00EE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130902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void(0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costacrocier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D89F42-9A59-4DA1-BB9D-DE047165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Trodini.c</cp:lastModifiedBy>
  <cp:revision>27</cp:revision>
  <cp:lastPrinted>2023-04-17T16:51:00Z</cp:lastPrinted>
  <dcterms:created xsi:type="dcterms:W3CDTF">2023-08-04T08:37:00Z</dcterms:created>
  <dcterms:modified xsi:type="dcterms:W3CDTF">2024-11-07T09:37:00Z</dcterms:modified>
</cp:coreProperties>
</file>